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2C" w:rsidRDefault="005B0F2C"/>
    <w:p w:rsidR="00135B9B" w:rsidRDefault="00135B9B" w:rsidP="00DA4F4A">
      <w:pPr>
        <w:jc w:val="center"/>
        <w:rPr>
          <w:rFonts w:ascii="Verdana" w:hAnsi="Verdana"/>
          <w:b/>
          <w:sz w:val="20"/>
          <w:szCs w:val="20"/>
        </w:rPr>
      </w:pPr>
    </w:p>
    <w:p w:rsidR="00E11E21" w:rsidRDefault="00E11E21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E11E21" w:rsidRDefault="00E11E21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5B0F2C" w:rsidRDefault="00135B9B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CURSO: </w:t>
      </w:r>
      <w:r w:rsidR="00E11E21">
        <w:rPr>
          <w:rFonts w:ascii="Verdana" w:hAnsi="Verdana"/>
          <w:b/>
          <w:sz w:val="18"/>
          <w:szCs w:val="18"/>
        </w:rPr>
        <w:t xml:space="preserve"> PEDAGOGIA</w:t>
      </w:r>
    </w:p>
    <w:p w:rsidR="00212A13" w:rsidRPr="006D6F68" w:rsidRDefault="00212A13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5B0F2C" w:rsidRDefault="005B0F2C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MATRIZ CURRICULAR – </w:t>
      </w:r>
      <w:r w:rsidR="00566D1E">
        <w:rPr>
          <w:rFonts w:ascii="Verdana" w:hAnsi="Verdana"/>
          <w:b/>
          <w:sz w:val="18"/>
          <w:szCs w:val="18"/>
        </w:rPr>
        <w:t xml:space="preserve">IMPLANTAÇÃO - </w:t>
      </w:r>
      <w:r w:rsidRPr="006D6F68">
        <w:rPr>
          <w:rFonts w:ascii="Verdana" w:hAnsi="Verdana"/>
          <w:b/>
          <w:sz w:val="18"/>
          <w:szCs w:val="18"/>
        </w:rPr>
        <w:t>201</w:t>
      </w:r>
      <w:r w:rsidR="00566D1E">
        <w:rPr>
          <w:rFonts w:ascii="Verdana" w:hAnsi="Verdana"/>
          <w:b/>
          <w:sz w:val="18"/>
          <w:szCs w:val="18"/>
        </w:rPr>
        <w:t xml:space="preserve">7/2 </w:t>
      </w:r>
    </w:p>
    <w:tbl>
      <w:tblPr>
        <w:tblW w:w="9639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8505"/>
        <w:gridCol w:w="1134"/>
      </w:tblGrid>
      <w:tr w:rsidR="005B0F2C" w:rsidRPr="00551A01" w:rsidTr="006D6F68">
        <w:trPr>
          <w:trHeight w:val="2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135B9B" w:rsidRDefault="005B0F2C" w:rsidP="006D6F6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135B9B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FORMAÇÃO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135B9B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135B9B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135B9B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E11E21" w:rsidRPr="00551A01" w:rsidTr="00BC7B71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Ciências sociais e Atualidade Brasileira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BC7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Empreendedorismo e Empregabilidade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E11E21" w:rsidRPr="00551A01" w:rsidTr="00BC7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Língua Brasileira de Sinais: Libras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BC7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Metodologia Cientifica e Produção Textual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E11E21" w:rsidRPr="00551A01" w:rsidTr="00BC7B71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Psicologia e Interação Humana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E11E21" w:rsidRPr="00551A01" w:rsidTr="00BC7B71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Sustentabilidade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B34377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B34377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F2C" w:rsidRPr="00FA010C" w:rsidRDefault="005B0F2C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FA010C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206A21" w:rsidRDefault="00A26D95" w:rsidP="00E11E2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</w:t>
            </w:r>
            <w:r w:rsidR="00E11E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6</w:t>
            </w:r>
            <w:r w:rsidR="005B0F2C"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FA010C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INSTRUMENTAIS E QUANTITATIVAS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E11E21" w:rsidRPr="00551A01" w:rsidTr="00046318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Correntes Filosóficas da 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Dimensões Didático-Pedagógicas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E11E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 xml:space="preserve">Dimensões </w:t>
            </w:r>
            <w:r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Históricas, Políticas</w:t>
            </w: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 xml:space="preserve"> e Sociais da 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E11E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Políticas Públicas para 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Estrutura e Funcionamento da Educação Básica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5504FF" w:rsidRDefault="00E11E2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Tecnologias Educacionais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E21" w:rsidRPr="00264566" w:rsidRDefault="00E11E2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E11E2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21" w:rsidRPr="00F8241C" w:rsidRDefault="00E11E21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F8241C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21" w:rsidRPr="00F8241C" w:rsidRDefault="00E11E21" w:rsidP="0031091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320</w:t>
            </w:r>
          </w:p>
        </w:tc>
      </w:tr>
      <w:tr w:rsidR="00E11E2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E21" w:rsidRPr="00D52244" w:rsidRDefault="00E11E21" w:rsidP="00E11E21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FORMAÇÃO PROFISSIONAL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E21" w:rsidRPr="00D52244" w:rsidRDefault="00E11E21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Avaliação do Processo Ensino e Aprendizagem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Currículo e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 xml:space="preserve"> Programas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CC0DF9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8</w:t>
            </w:r>
            <w:r w:rsidR="00F87751"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Educação em Contextos n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ão Escolares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Educação Inclusiva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 xml:space="preserve">Educação, Ética e 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Cidadania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Educação, Sociedade e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 xml:space="preserve">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 xml:space="preserve">Etnia - Relações Etino Raciais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Formação Continuada d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e Professores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CC0DF9" w:rsidP="00CC0DF9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Métodos e Práticas</w:t>
            </w:r>
            <w:r w:rsidR="00F87751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 xml:space="preserve"> d</w:t>
            </w:r>
            <w:r w:rsidR="00F87751"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a Educação Especial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CC0DF9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8</w:t>
            </w:r>
            <w:r w:rsidR="00F87751"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Gestão da Aprendizagem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Gestão da 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Indisciplina n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a Escola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4C6F48" w:rsidRDefault="00F87751" w:rsidP="00880915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Jogos e Brincadeiras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Leitura e Contação de Historias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Letramento e Linguística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da Alfabetização e Letramento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da Educação de Jovens e Adultos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da Educação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da 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da Língua Portuguesa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9B21CC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 xml:space="preserve">Métodos e Práticas do Ensino da Arte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do Ensino da 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do Ensino das Ciências Humanas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do Ensino das Ciências Naturais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Métodos e Práticas dos Anos Iniciais do Ensino Fundamental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Parad</w:t>
            </w: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igmas Inovadores n</w:t>
            </w: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a Ação Docente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Pedagogia Empresarial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Projetos Didáticos Educacionais e Culturais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751" w:rsidRPr="005504FF" w:rsidRDefault="00F87751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Psicologia Aplicada a 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264566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80</w:t>
            </w:r>
          </w:p>
        </w:tc>
      </w:tr>
      <w:tr w:rsidR="00F8775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4C6F4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Psicomotricidade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751" w:rsidRPr="004C6F48" w:rsidRDefault="00F87751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40</w:t>
            </w:r>
          </w:p>
        </w:tc>
      </w:tr>
      <w:tr w:rsidR="004C6F48" w:rsidRPr="00551A01" w:rsidTr="004C6F48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6F48" w:rsidRPr="004C6F48" w:rsidRDefault="004C6F48" w:rsidP="004C6F4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6F48" w:rsidRPr="004C6F48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6F4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1840</w:t>
            </w:r>
          </w:p>
        </w:tc>
      </w:tr>
    </w:tbl>
    <w:p w:rsidR="00212A13" w:rsidRDefault="00235D44" w:rsidP="00E11E21">
      <w:pPr>
        <w:rPr>
          <w:rFonts w:ascii="Verdana" w:hAnsi="Verdana"/>
          <w:b/>
          <w:sz w:val="18"/>
          <w:szCs w:val="18"/>
        </w:rPr>
      </w:pPr>
      <w:r>
        <w:br w:type="page"/>
      </w: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</w:t>
      </w: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E11E2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F48" w:rsidRDefault="004C6F48" w:rsidP="004C6F4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F48" w:rsidRDefault="004C6F48" w:rsidP="004C6F4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CURSO: </w:t>
      </w:r>
      <w:r>
        <w:rPr>
          <w:rFonts w:ascii="Verdana" w:hAnsi="Verdana"/>
          <w:b/>
          <w:sz w:val="18"/>
          <w:szCs w:val="18"/>
        </w:rPr>
        <w:t xml:space="preserve"> PEDAGOGIA</w:t>
      </w:r>
    </w:p>
    <w:p w:rsidR="004C6F48" w:rsidRPr="006D6F68" w:rsidRDefault="004C6F48" w:rsidP="004C6F4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F48" w:rsidRDefault="004C6F48" w:rsidP="004C6F4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MATRIZ CURRICULAR – </w:t>
      </w:r>
      <w:r>
        <w:rPr>
          <w:rFonts w:ascii="Verdana" w:hAnsi="Verdana"/>
          <w:b/>
          <w:sz w:val="18"/>
          <w:szCs w:val="18"/>
        </w:rPr>
        <w:t xml:space="preserve">IMPLANTAÇÃO - </w:t>
      </w:r>
      <w:r w:rsidRPr="006D6F68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 xml:space="preserve">7/2 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506"/>
        <w:gridCol w:w="1134"/>
      </w:tblGrid>
      <w:tr w:rsidR="004C6F48" w:rsidRPr="00B34377" w:rsidTr="004C6F48">
        <w:trPr>
          <w:trHeight w:val="2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  <w:t>FORMAÇÃO PROFISSIONAL - PRÁTICAS DE DE ENSINO (OFICINA)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C6F48" w:rsidRPr="00B34377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</w:tr>
      <w:tr w:rsidR="004C6F48" w:rsidRPr="00264566" w:rsidTr="004C6F48">
        <w:trPr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Práticas e Pesquisa de Ensino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50</w:t>
            </w:r>
          </w:p>
        </w:tc>
      </w:tr>
      <w:tr w:rsidR="004C6F48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Práticas e Pesquisa de Ensino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50</w:t>
            </w:r>
          </w:p>
        </w:tc>
      </w:tr>
      <w:tr w:rsidR="004C6F48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Práticas e Pesquisa de Ensino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50</w:t>
            </w:r>
          </w:p>
        </w:tc>
      </w:tr>
      <w:tr w:rsidR="004C6F48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Práticas e Pesquisa de Ensino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50</w:t>
            </w:r>
          </w:p>
        </w:tc>
      </w:tr>
      <w:tr w:rsidR="004C6F48" w:rsidRPr="00B34377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5504FF" w:rsidRDefault="004C6F48" w:rsidP="00AC00F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B34377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34377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200</w:t>
            </w:r>
          </w:p>
        </w:tc>
      </w:tr>
      <w:tr w:rsidR="004C6F48" w:rsidRPr="00B34377" w:rsidTr="00AC00FD">
        <w:trPr>
          <w:trHeight w:val="270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  <w:t>FORMAÇÃO PROFISSIONAL - ESTÁGIO SUPERVISIONADO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4C6F48" w:rsidRPr="00B34377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Estágio Supervisionado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75</w:t>
            </w: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8"/>
                <w:lang w:eastAsia="pt-BR"/>
              </w:rPr>
              <w:t>Estágio Supervisionado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75</w:t>
            </w:r>
          </w:p>
        </w:tc>
      </w:tr>
      <w:tr w:rsidR="004C6F48" w:rsidRPr="005504FF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Estágio Supervisionado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</w:t>
            </w:r>
          </w:p>
        </w:tc>
      </w:tr>
      <w:tr w:rsidR="004C6F48" w:rsidRPr="005504FF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Estágio Supervisionado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</w:t>
            </w:r>
          </w:p>
        </w:tc>
      </w:tr>
      <w:tr w:rsidR="004C6F48" w:rsidRPr="005504FF" w:rsidTr="00AC00FD">
        <w:trPr>
          <w:trHeight w:val="25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                 </w:t>
            </w:r>
            <w:r w:rsidRPr="00550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48" w:rsidRPr="005504FF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504F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300</w:t>
            </w:r>
          </w:p>
        </w:tc>
      </w:tr>
      <w:tr w:rsidR="004C6F48" w:rsidRPr="00264566" w:rsidTr="00AC00FD">
        <w:trPr>
          <w:trHeight w:val="270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4C6F48" w:rsidRPr="00264566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8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80"/>
                <w:sz w:val="18"/>
                <w:szCs w:val="18"/>
                <w:lang w:eastAsia="pt-BR"/>
              </w:rPr>
              <w:t>C/H</w:t>
            </w: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6F48" w:rsidRPr="00264566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FORMAÇÃO BÁSICA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360</w:t>
            </w: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INSTRUMENTAIS E QUANTITATIVAS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320</w:t>
            </w: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FORMAÇÃO PROFISSIONAL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84</w:t>
            </w: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4C6F48" w:rsidRPr="00264566" w:rsidTr="00AC00FD">
        <w:trPr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456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FORMAÇÃO ADJUNTA OBRIGATORIA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 (ESTÁGIO/PRÁTICAS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264566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500</w:t>
            </w:r>
          </w:p>
        </w:tc>
      </w:tr>
      <w:tr w:rsidR="004C6F48" w:rsidRPr="00BE0D92" w:rsidTr="00AC00FD">
        <w:trPr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BE0D92" w:rsidRDefault="004C6F48" w:rsidP="00AC00F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BE0D9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ATIVIDADES COMPLEMENTARES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48" w:rsidRPr="00BE0D92" w:rsidRDefault="004C6F48" w:rsidP="00AC00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BE0D9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180</w:t>
            </w:r>
          </w:p>
        </w:tc>
      </w:tr>
      <w:tr w:rsidR="004C6F48" w:rsidRPr="00BE0D92" w:rsidTr="00010AB0">
        <w:trPr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6F48" w:rsidRPr="00D52244" w:rsidRDefault="004C6F48" w:rsidP="00AC00F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CARGA HORÁRIA TOTAL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6F48" w:rsidRPr="00D52244" w:rsidRDefault="004C6F48" w:rsidP="00010AB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</w:t>
            </w:r>
            <w:r w:rsidR="00010AB0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200</w:t>
            </w:r>
          </w:p>
        </w:tc>
      </w:tr>
    </w:tbl>
    <w:p w:rsidR="004C6F48" w:rsidRDefault="004C6F48" w:rsidP="00E11E2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F48" w:rsidRDefault="004C6F48" w:rsidP="004C6F48">
      <w:pPr>
        <w:jc w:val="center"/>
        <w:rPr>
          <w:rFonts w:ascii="Times New Roman" w:hAnsi="Times New Roman"/>
          <w:sz w:val="24"/>
          <w:szCs w:val="24"/>
        </w:rPr>
      </w:pPr>
    </w:p>
    <w:p w:rsidR="004C6F48" w:rsidRDefault="004C6F48" w:rsidP="004C6F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16/08/2017</w:t>
      </w:r>
    </w:p>
    <w:p w:rsidR="00E11E21" w:rsidRDefault="00E11E21" w:rsidP="00E11E2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2B02E5" w:rsidRPr="00DD796A" w:rsidRDefault="002B02E5" w:rsidP="003065C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B0F2C" w:rsidRDefault="005B0F2C" w:rsidP="00433AA2">
      <w:pPr>
        <w:jc w:val="right"/>
        <w:rPr>
          <w:rFonts w:ascii="Times New Roman" w:hAnsi="Times New Roman"/>
          <w:sz w:val="24"/>
          <w:szCs w:val="24"/>
        </w:rPr>
      </w:pPr>
    </w:p>
    <w:sectPr w:rsidR="005B0F2C" w:rsidSect="004C6F48">
      <w:headerReference w:type="default" r:id="rId7"/>
      <w:footerReference w:type="default" r:id="rId8"/>
      <w:pgSz w:w="11906" w:h="16838"/>
      <w:pgMar w:top="113" w:right="1134" w:bottom="113" w:left="1701" w:header="142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AB" w:rsidRDefault="00D810AB" w:rsidP="00DA4F4A">
      <w:pPr>
        <w:spacing w:after="0" w:line="240" w:lineRule="auto"/>
      </w:pPr>
      <w:r>
        <w:separator/>
      </w:r>
    </w:p>
  </w:endnote>
  <w:endnote w:type="continuationSeparator" w:id="1">
    <w:p w:rsidR="00D810AB" w:rsidRDefault="00D810AB" w:rsidP="00D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Pr="00DA4F4A" w:rsidRDefault="005B0F2C" w:rsidP="00DA4F4A">
    <w:pPr>
      <w:pStyle w:val="Rodap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AB" w:rsidRDefault="00D810AB" w:rsidP="00DA4F4A">
      <w:pPr>
        <w:spacing w:after="0" w:line="240" w:lineRule="auto"/>
      </w:pPr>
      <w:r>
        <w:separator/>
      </w:r>
    </w:p>
  </w:footnote>
  <w:footnote w:type="continuationSeparator" w:id="1">
    <w:p w:rsidR="00D810AB" w:rsidRDefault="00D810AB" w:rsidP="00DA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Default="009F2CF3" w:rsidP="00DA4F4A">
    <w:pPr>
      <w:pStyle w:val="Cabealho"/>
      <w:ind w:left="-127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1.45pt;margin-top:-.4pt;width:344.1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" stroked="f">
          <v:textbox style="mso-next-textbox:#Caixa de texto 1">
            <w:txbxContent>
              <w:p w:rsidR="00235D44" w:rsidRDefault="00235D44" w:rsidP="00B56DB7">
                <w:pPr>
                  <w:spacing w:after="0"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</w:p>
              <w:p w:rsidR="00135B9B" w:rsidRDefault="00135B9B" w:rsidP="00135B9B">
                <w:pPr>
                  <w:spacing w:after="0" w:line="240" w:lineRule="auto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                         </w:t>
                </w:r>
              </w:p>
              <w:p w:rsidR="00135B9B" w:rsidRDefault="00135B9B" w:rsidP="00135B9B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135B9B" w:rsidRDefault="00135B9B" w:rsidP="00135B9B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5B0F2C" w:rsidRDefault="005B0F2C" w:rsidP="00B56DB7">
                <w:pPr>
                  <w:jc w:val="cent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89B"/>
    <w:multiLevelType w:val="hybridMultilevel"/>
    <w:tmpl w:val="8D602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4F4A"/>
    <w:rsid w:val="00010AB0"/>
    <w:rsid w:val="00036984"/>
    <w:rsid w:val="00043A4A"/>
    <w:rsid w:val="00050979"/>
    <w:rsid w:val="000579FA"/>
    <w:rsid w:val="001205AC"/>
    <w:rsid w:val="00126882"/>
    <w:rsid w:val="00135B9B"/>
    <w:rsid w:val="00141ECC"/>
    <w:rsid w:val="0015749B"/>
    <w:rsid w:val="00172CC6"/>
    <w:rsid w:val="00193430"/>
    <w:rsid w:val="001A4025"/>
    <w:rsid w:val="001B58D5"/>
    <w:rsid w:val="001B645A"/>
    <w:rsid w:val="001C28E7"/>
    <w:rsid w:val="001E235C"/>
    <w:rsid w:val="001E434D"/>
    <w:rsid w:val="001F2245"/>
    <w:rsid w:val="00206A21"/>
    <w:rsid w:val="00212A13"/>
    <w:rsid w:val="00231F27"/>
    <w:rsid w:val="00235D44"/>
    <w:rsid w:val="00245E24"/>
    <w:rsid w:val="00253369"/>
    <w:rsid w:val="00271555"/>
    <w:rsid w:val="00281642"/>
    <w:rsid w:val="002B02E5"/>
    <w:rsid w:val="002F4853"/>
    <w:rsid w:val="003065C0"/>
    <w:rsid w:val="0031091E"/>
    <w:rsid w:val="00336A73"/>
    <w:rsid w:val="003C52A5"/>
    <w:rsid w:val="003D441C"/>
    <w:rsid w:val="003E1DB5"/>
    <w:rsid w:val="00415ABE"/>
    <w:rsid w:val="00433AA2"/>
    <w:rsid w:val="00444EC8"/>
    <w:rsid w:val="00454A63"/>
    <w:rsid w:val="0046020E"/>
    <w:rsid w:val="0047240B"/>
    <w:rsid w:val="00480AC6"/>
    <w:rsid w:val="004A7EA9"/>
    <w:rsid w:val="004B77E0"/>
    <w:rsid w:val="004C488A"/>
    <w:rsid w:val="004C4F55"/>
    <w:rsid w:val="004C5058"/>
    <w:rsid w:val="004C6271"/>
    <w:rsid w:val="004C6F48"/>
    <w:rsid w:val="004E42C3"/>
    <w:rsid w:val="005009A0"/>
    <w:rsid w:val="00512D9C"/>
    <w:rsid w:val="00535521"/>
    <w:rsid w:val="00551A01"/>
    <w:rsid w:val="00566D1E"/>
    <w:rsid w:val="005A445A"/>
    <w:rsid w:val="005B0F2C"/>
    <w:rsid w:val="005C0998"/>
    <w:rsid w:val="005C1E4D"/>
    <w:rsid w:val="005C5091"/>
    <w:rsid w:val="005F39AB"/>
    <w:rsid w:val="005F7FEC"/>
    <w:rsid w:val="006139F2"/>
    <w:rsid w:val="00632188"/>
    <w:rsid w:val="006337FC"/>
    <w:rsid w:val="00635B63"/>
    <w:rsid w:val="00654C40"/>
    <w:rsid w:val="00691F8B"/>
    <w:rsid w:val="006A298B"/>
    <w:rsid w:val="006C4A8E"/>
    <w:rsid w:val="006C4A93"/>
    <w:rsid w:val="006D590D"/>
    <w:rsid w:val="006D6F68"/>
    <w:rsid w:val="006E6B4F"/>
    <w:rsid w:val="0075211E"/>
    <w:rsid w:val="007521F3"/>
    <w:rsid w:val="007604AC"/>
    <w:rsid w:val="007660E9"/>
    <w:rsid w:val="007C1D9C"/>
    <w:rsid w:val="007C4595"/>
    <w:rsid w:val="007E0E11"/>
    <w:rsid w:val="007E6F54"/>
    <w:rsid w:val="00802606"/>
    <w:rsid w:val="008256A3"/>
    <w:rsid w:val="008526DA"/>
    <w:rsid w:val="00854F0B"/>
    <w:rsid w:val="00856A20"/>
    <w:rsid w:val="00876F57"/>
    <w:rsid w:val="00880915"/>
    <w:rsid w:val="008E1914"/>
    <w:rsid w:val="008F0CFA"/>
    <w:rsid w:val="00905C9B"/>
    <w:rsid w:val="00920FA8"/>
    <w:rsid w:val="00960B8C"/>
    <w:rsid w:val="00981C0E"/>
    <w:rsid w:val="00990998"/>
    <w:rsid w:val="009A5028"/>
    <w:rsid w:val="009B12F4"/>
    <w:rsid w:val="009F0D45"/>
    <w:rsid w:val="009F2CF3"/>
    <w:rsid w:val="009F3887"/>
    <w:rsid w:val="00A26D95"/>
    <w:rsid w:val="00A551B9"/>
    <w:rsid w:val="00A62A5A"/>
    <w:rsid w:val="00A65178"/>
    <w:rsid w:val="00A75AEF"/>
    <w:rsid w:val="00AB7928"/>
    <w:rsid w:val="00AC6183"/>
    <w:rsid w:val="00B141B0"/>
    <w:rsid w:val="00B16A9B"/>
    <w:rsid w:val="00B51514"/>
    <w:rsid w:val="00B56DB7"/>
    <w:rsid w:val="00BA0CD7"/>
    <w:rsid w:val="00BA28CD"/>
    <w:rsid w:val="00BA4398"/>
    <w:rsid w:val="00BF1B82"/>
    <w:rsid w:val="00C130C1"/>
    <w:rsid w:val="00C21C56"/>
    <w:rsid w:val="00C66059"/>
    <w:rsid w:val="00CB250F"/>
    <w:rsid w:val="00CC0DF9"/>
    <w:rsid w:val="00CC49B7"/>
    <w:rsid w:val="00CF5C58"/>
    <w:rsid w:val="00D07891"/>
    <w:rsid w:val="00D0791F"/>
    <w:rsid w:val="00D52244"/>
    <w:rsid w:val="00D6136C"/>
    <w:rsid w:val="00D666CE"/>
    <w:rsid w:val="00D72E2A"/>
    <w:rsid w:val="00D810AB"/>
    <w:rsid w:val="00D90845"/>
    <w:rsid w:val="00DA02E7"/>
    <w:rsid w:val="00DA2F93"/>
    <w:rsid w:val="00DA4F4A"/>
    <w:rsid w:val="00DB35CB"/>
    <w:rsid w:val="00DB4A90"/>
    <w:rsid w:val="00DC60F4"/>
    <w:rsid w:val="00DD53CF"/>
    <w:rsid w:val="00DD796A"/>
    <w:rsid w:val="00E11E21"/>
    <w:rsid w:val="00E14F5E"/>
    <w:rsid w:val="00E31046"/>
    <w:rsid w:val="00E451CE"/>
    <w:rsid w:val="00E6191D"/>
    <w:rsid w:val="00E6469D"/>
    <w:rsid w:val="00E64F96"/>
    <w:rsid w:val="00EC6350"/>
    <w:rsid w:val="00ED0589"/>
    <w:rsid w:val="00EE7DF2"/>
    <w:rsid w:val="00EF53D0"/>
    <w:rsid w:val="00EF5CED"/>
    <w:rsid w:val="00F01202"/>
    <w:rsid w:val="00F0503E"/>
    <w:rsid w:val="00F56A9A"/>
    <w:rsid w:val="00F8241C"/>
    <w:rsid w:val="00F87751"/>
    <w:rsid w:val="00F97DB7"/>
    <w:rsid w:val="00FA010C"/>
    <w:rsid w:val="00FD1B71"/>
    <w:rsid w:val="00FE496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4F4A"/>
    <w:rPr>
      <w:rFonts w:cs="Times New Roman"/>
    </w:rPr>
  </w:style>
  <w:style w:type="paragraph" w:styleId="Rodap">
    <w:name w:val="footer"/>
    <w:basedOn w:val="Normal"/>
    <w:link w:val="Rodap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A4F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4F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4F4A"/>
    <w:rPr>
      <w:rFonts w:cs="Times New Roman"/>
    </w:rPr>
  </w:style>
  <w:style w:type="paragraph" w:styleId="Rodap">
    <w:name w:val="footer"/>
    <w:basedOn w:val="Normal"/>
    <w:link w:val="Rodap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A4F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CIÊNCIAS CONTABEIS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CIÊNCIAS CONTABEIS</dc:title>
  <dc:creator>InterEad</dc:creator>
  <cp:lastModifiedBy>FacSec</cp:lastModifiedBy>
  <cp:revision>8</cp:revision>
  <cp:lastPrinted>2017-08-18T19:18:00Z</cp:lastPrinted>
  <dcterms:created xsi:type="dcterms:W3CDTF">2017-08-17T22:28:00Z</dcterms:created>
  <dcterms:modified xsi:type="dcterms:W3CDTF">2017-08-18T20:45:00Z</dcterms:modified>
</cp:coreProperties>
</file>