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2C" w:rsidRDefault="005B0F2C"/>
    <w:p w:rsidR="00135B9B" w:rsidRDefault="00135B9B" w:rsidP="00DA4F4A">
      <w:pPr>
        <w:jc w:val="center"/>
        <w:rPr>
          <w:rFonts w:ascii="Verdana" w:hAnsi="Verdana"/>
          <w:b/>
          <w:sz w:val="20"/>
          <w:szCs w:val="20"/>
        </w:rPr>
      </w:pPr>
    </w:p>
    <w:p w:rsidR="005B0F2C" w:rsidRDefault="00135B9B" w:rsidP="006D6F68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6D6F68">
        <w:rPr>
          <w:rFonts w:ascii="Verdana" w:hAnsi="Verdana"/>
          <w:b/>
          <w:sz w:val="18"/>
          <w:szCs w:val="18"/>
        </w:rPr>
        <w:t xml:space="preserve">CURSO: </w:t>
      </w:r>
      <w:r w:rsidR="005B0F2C" w:rsidRPr="006D6F68">
        <w:rPr>
          <w:rFonts w:ascii="Verdana" w:hAnsi="Verdana"/>
          <w:b/>
          <w:sz w:val="18"/>
          <w:szCs w:val="18"/>
        </w:rPr>
        <w:t>CIÊNCIAS CONTABEIS</w:t>
      </w:r>
    </w:p>
    <w:p w:rsidR="00212A13" w:rsidRPr="006D6F68" w:rsidRDefault="00212A13" w:rsidP="006D6F68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5B0F2C" w:rsidRDefault="005B0F2C" w:rsidP="006D6F68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6D6F68">
        <w:rPr>
          <w:rFonts w:ascii="Verdana" w:hAnsi="Verdana"/>
          <w:b/>
          <w:sz w:val="18"/>
          <w:szCs w:val="18"/>
        </w:rPr>
        <w:t xml:space="preserve">MATRIZ CURRICULAR – </w:t>
      </w:r>
      <w:r w:rsidR="00566D1E">
        <w:rPr>
          <w:rFonts w:ascii="Verdana" w:hAnsi="Verdana"/>
          <w:b/>
          <w:sz w:val="18"/>
          <w:szCs w:val="18"/>
        </w:rPr>
        <w:t xml:space="preserve">IMPLANTAÇÃO - </w:t>
      </w:r>
      <w:r w:rsidRPr="006D6F68">
        <w:rPr>
          <w:rFonts w:ascii="Verdana" w:hAnsi="Verdana"/>
          <w:b/>
          <w:sz w:val="18"/>
          <w:szCs w:val="18"/>
        </w:rPr>
        <w:t>201</w:t>
      </w:r>
      <w:r w:rsidR="00566D1E">
        <w:rPr>
          <w:rFonts w:ascii="Verdana" w:hAnsi="Verdana"/>
          <w:b/>
          <w:sz w:val="18"/>
          <w:szCs w:val="18"/>
        </w:rPr>
        <w:t xml:space="preserve">7/2 </w:t>
      </w:r>
    </w:p>
    <w:p w:rsidR="00212A13" w:rsidRPr="006D6F68" w:rsidRDefault="00212A13" w:rsidP="006D6F68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tbl>
      <w:tblPr>
        <w:tblW w:w="9639" w:type="dxa"/>
        <w:tblInd w:w="-497" w:type="dxa"/>
        <w:tblCellMar>
          <w:left w:w="70" w:type="dxa"/>
          <w:right w:w="70" w:type="dxa"/>
        </w:tblCellMar>
        <w:tblLook w:val="00A0"/>
      </w:tblPr>
      <w:tblGrid>
        <w:gridCol w:w="8505"/>
        <w:gridCol w:w="1134"/>
      </w:tblGrid>
      <w:tr w:rsidR="005B0F2C" w:rsidRPr="00551A01" w:rsidTr="006D6F68">
        <w:trPr>
          <w:trHeight w:val="2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0F2C" w:rsidRPr="00135B9B" w:rsidRDefault="005B0F2C" w:rsidP="006D6F68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135B9B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FORMAÇÃO BÁSICA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0F2C" w:rsidRPr="00135B9B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 w:rsidRPr="00135B9B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C</w:t>
            </w:r>
            <w:r w:rsidR="007C1D9C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/</w:t>
            </w:r>
            <w:r w:rsidRPr="00135B9B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H</w:t>
            </w:r>
          </w:p>
        </w:tc>
      </w:tr>
      <w:tr w:rsidR="005B0F2C" w:rsidRPr="00551A01" w:rsidTr="006D6F68">
        <w:trPr>
          <w:trHeight w:val="25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F2C" w:rsidRPr="00FA010C" w:rsidRDefault="005B0F2C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Ciências Sociais e Atualidade Brasileira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206A21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40</w:t>
            </w:r>
          </w:p>
        </w:tc>
      </w:tr>
      <w:tr w:rsidR="005B0F2C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F2C" w:rsidRPr="00FA010C" w:rsidRDefault="005B0F2C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Empreendedorismo e Empregabilidade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206A21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5B0F2C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F2C" w:rsidRPr="00FA010C" w:rsidRDefault="005B0F2C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Metodologia Cientifica e Produção Textual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206A21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5B0F2C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F2C" w:rsidRPr="00FA010C" w:rsidRDefault="005B0F2C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Psicologia e Interação Humana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206A21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5B0F2C" w:rsidRPr="00551A01" w:rsidTr="00DB35CB">
        <w:trPr>
          <w:trHeight w:val="27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B0F2C" w:rsidRPr="00FA010C" w:rsidRDefault="005B0F2C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Sustentabilidade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206A21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40</w:t>
            </w:r>
          </w:p>
        </w:tc>
      </w:tr>
      <w:tr w:rsidR="005B0F2C" w:rsidRPr="00551A01" w:rsidTr="00DB35CB">
        <w:trPr>
          <w:trHeight w:val="27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0F2C" w:rsidRPr="00FA010C" w:rsidRDefault="005B0F2C" w:rsidP="00FA010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FA010C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2C" w:rsidRPr="00206A21" w:rsidRDefault="00A26D95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32</w:t>
            </w:r>
            <w:r w:rsidR="005B0F2C" w:rsidRPr="00206A21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5B0F2C" w:rsidRPr="00551A01" w:rsidTr="00DB35CB">
        <w:trPr>
          <w:trHeight w:val="27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0F2C" w:rsidRPr="00D52244" w:rsidRDefault="005B0F2C" w:rsidP="00FA010C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D52244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INSTRUMENTAIS E QUANTITATIVAS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0F2C" w:rsidRPr="00D52244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 w:rsidRPr="00D52244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C</w:t>
            </w:r>
            <w:r w:rsidR="007C1D9C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/</w:t>
            </w:r>
            <w:r w:rsidRPr="00D52244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H</w:t>
            </w:r>
          </w:p>
        </w:tc>
      </w:tr>
      <w:tr w:rsidR="005B0F2C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F2C" w:rsidRPr="00FA010C" w:rsidRDefault="005B0F2C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Contabilidade Geral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206A21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5B0F2C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FA010C" w:rsidRDefault="005B0F2C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Direito Publico e Privado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206A21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5B0F2C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FA010C" w:rsidRDefault="005B0F2C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Economia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206A21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5B0F2C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FA010C" w:rsidRDefault="005B0F2C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Estatística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206A21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0D3E96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E96" w:rsidRDefault="000D3E96">
            <w:pPr>
              <w:spacing w:after="0" w:line="240" w:lineRule="auto"/>
              <w:rPr>
                <w:rFonts w:ascii="Verdana" w:eastAsia="Times New Roman" w:hAnsi="Verdana"/>
                <w:b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b/>
                <w:color w:val="FF0000"/>
                <w:sz w:val="20"/>
                <w:szCs w:val="20"/>
                <w:lang w:eastAsia="pt-BR"/>
              </w:rPr>
              <w:t>Matemática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3E96" w:rsidRDefault="005C07AD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Verdana" w:eastAsia="Times New Roman" w:hAnsi="Verdana"/>
                <w:b/>
                <w:color w:val="FF0000"/>
                <w:sz w:val="20"/>
                <w:szCs w:val="20"/>
                <w:lang w:eastAsia="pt-BR"/>
              </w:rPr>
              <w:t>8</w:t>
            </w:r>
            <w:r w:rsidR="000D3E96">
              <w:rPr>
                <w:rFonts w:ascii="Verdana" w:eastAsia="Times New Roman" w:hAnsi="Verdana"/>
                <w:b/>
                <w:color w:val="FF0000"/>
                <w:sz w:val="20"/>
                <w:szCs w:val="20"/>
                <w:lang w:eastAsia="pt-BR"/>
              </w:rPr>
              <w:t>0</w:t>
            </w:r>
          </w:p>
        </w:tc>
      </w:tr>
      <w:tr w:rsidR="00AC6183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6183" w:rsidRPr="00FA010C" w:rsidRDefault="00AC6183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sz w:val="20"/>
                <w:szCs w:val="20"/>
                <w:lang w:eastAsia="pt-BR"/>
              </w:rPr>
              <w:t>Matemática Financeira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C6183" w:rsidRPr="00206A21" w:rsidRDefault="00AC6183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5B0F2C" w:rsidRPr="00551A01" w:rsidTr="00DB35CB">
        <w:trPr>
          <w:trHeight w:val="27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B0F2C" w:rsidRPr="00FA010C" w:rsidRDefault="005B0F2C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Tecnologia da Informação e Comunicação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B0F2C" w:rsidRPr="00206A21" w:rsidRDefault="008A044C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sz w:val="20"/>
                <w:szCs w:val="20"/>
                <w:lang w:eastAsia="pt-BR"/>
              </w:rPr>
              <w:t>40</w:t>
            </w:r>
          </w:p>
        </w:tc>
      </w:tr>
      <w:tr w:rsidR="005B0F2C" w:rsidRPr="00551A01" w:rsidTr="00DB35CB">
        <w:trPr>
          <w:trHeight w:val="27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2C" w:rsidRPr="00F8241C" w:rsidRDefault="005B0F2C" w:rsidP="00FA010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F8241C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2C" w:rsidRPr="00F8241C" w:rsidRDefault="008A044C" w:rsidP="0031091E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52</w:t>
            </w:r>
            <w:r w:rsidR="005B3EE9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9B12F4" w:rsidRPr="00551A01" w:rsidTr="00DB35CB">
        <w:trPr>
          <w:trHeight w:val="27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12F4" w:rsidRPr="00D52244" w:rsidRDefault="009B12F4" w:rsidP="00FA010C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D52244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FORMAÇÃO PROFISSIONAL - CIÊNCIAS CONTÁBEIS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B12F4" w:rsidRPr="00D52244" w:rsidRDefault="009B12F4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 w:rsidRPr="00D52244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C</w:t>
            </w:r>
            <w:r w:rsidR="007C1D9C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/</w:t>
            </w:r>
            <w:r w:rsidRPr="00D52244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H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1B0" w:rsidRPr="00FA010C" w:rsidRDefault="00B141B0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Análise de Balanços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206A21" w:rsidRDefault="00B141B0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1B0" w:rsidRPr="00FA010C" w:rsidRDefault="00B141B0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Auditoria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206A21" w:rsidRDefault="00B141B0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6C4A8E" w:rsidRDefault="00B141B0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Cálculo Atuarial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6C4A8E" w:rsidRDefault="00B141B0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40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1B0" w:rsidRPr="006C4A8E" w:rsidRDefault="00B141B0" w:rsidP="0075211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Contabilidade Ambiental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6C4A8E" w:rsidRDefault="00B141B0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40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1B0" w:rsidRPr="006C4A8E" w:rsidRDefault="00B141B0" w:rsidP="0075211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Contabilidade Aplicada às Instituições Financeiras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6C4A8E" w:rsidRDefault="009F0D45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4</w:t>
            </w:r>
            <w:r w:rsidR="00B141B0"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FA010C" w:rsidRDefault="00B141B0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Contabilidade Avançada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206A21" w:rsidRDefault="00B141B0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FA010C" w:rsidRDefault="00B141B0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Contabilidade e Gestão de Custos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206A21" w:rsidRDefault="00B141B0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6C4A8E" w:rsidRDefault="00B141B0" w:rsidP="006139F2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Contabilidade </w:t>
            </w:r>
            <w:r w:rsidR="006139F2"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e Planejamento Tributário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6C4A8E" w:rsidRDefault="006139F2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8</w:t>
            </w:r>
            <w:r w:rsidR="00B141B0"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41B0" w:rsidRPr="00FA010C" w:rsidRDefault="00B141B0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Contabilidade Gerencial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206A21" w:rsidRDefault="00B141B0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FA010C" w:rsidRDefault="00B141B0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Contabilidade Internacional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206A21" w:rsidRDefault="00B141B0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FA010C" w:rsidRDefault="00B141B0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Contabilidade Pública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206A21" w:rsidRDefault="00415ABE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sz w:val="20"/>
                <w:szCs w:val="20"/>
                <w:lang w:eastAsia="pt-BR"/>
              </w:rPr>
              <w:t>8</w:t>
            </w:r>
            <w:r w:rsidR="00B141B0"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1B0" w:rsidRPr="006C4A8E" w:rsidRDefault="00B141B0" w:rsidP="0075211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Contabilidade Societária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6C4A8E" w:rsidRDefault="00B141B0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6C4A8E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E115AA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15AA" w:rsidRPr="006C4A8E" w:rsidRDefault="00E115AA" w:rsidP="0075211E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Controladoria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15AA" w:rsidRPr="006C4A8E" w:rsidRDefault="00E115AA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1B0" w:rsidRPr="00FA010C" w:rsidRDefault="00B141B0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Ética Profissional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206A21" w:rsidRDefault="00B141B0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40</w:t>
            </w:r>
          </w:p>
        </w:tc>
      </w:tr>
      <w:tr w:rsidR="00B141B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41B0" w:rsidRPr="00FA010C" w:rsidRDefault="00B141B0" w:rsidP="008E1914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Fund</w:t>
            </w:r>
            <w:r w:rsidR="00CC49B7">
              <w:rPr>
                <w:rFonts w:ascii="Verdana" w:hAnsi="Verdana" w:cs="Arial"/>
                <w:sz w:val="20"/>
                <w:szCs w:val="20"/>
                <w:lang w:eastAsia="pt-BR"/>
              </w:rPr>
              <w:t>amentos</w:t>
            </w:r>
            <w:r w:rsidR="008E1914">
              <w:rPr>
                <w:rFonts w:ascii="Verdana" w:hAnsi="Verdana" w:cs="Arial"/>
                <w:sz w:val="20"/>
                <w:szCs w:val="20"/>
                <w:lang w:eastAsia="pt-BR"/>
              </w:rPr>
              <w:t xml:space="preserve"> d</w:t>
            </w: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as Demonstrações Contábeis e Financeiras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141B0" w:rsidRPr="00206A21" w:rsidRDefault="002F4853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sz w:val="20"/>
                <w:szCs w:val="20"/>
                <w:lang w:eastAsia="pt-BR"/>
              </w:rPr>
              <w:t>8</w:t>
            </w:r>
            <w:r w:rsidR="00B141B0"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0</w:t>
            </w:r>
          </w:p>
        </w:tc>
      </w:tr>
      <w:tr w:rsidR="00535521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521" w:rsidRPr="009A5028" w:rsidRDefault="00535521" w:rsidP="00FA010C">
            <w:pPr>
              <w:spacing w:after="0" w:line="240" w:lineRule="auto"/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</w:pPr>
            <w:r w:rsidRPr="009A5028"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  <w:t>Gestão de Negócios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521" w:rsidRPr="009A5028" w:rsidRDefault="00535521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</w:pPr>
            <w:r w:rsidRPr="009A5028"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  <w:t>80</w:t>
            </w:r>
          </w:p>
        </w:tc>
      </w:tr>
      <w:tr w:rsidR="00535521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521" w:rsidRPr="009A5028" w:rsidRDefault="00535521" w:rsidP="00535521">
            <w:pPr>
              <w:spacing w:after="0" w:line="240" w:lineRule="auto"/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</w:pPr>
            <w:r w:rsidRPr="009A5028"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  <w:t>Gestão de Pessoas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521" w:rsidRPr="009A5028" w:rsidRDefault="00535521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</w:pPr>
            <w:r w:rsidRPr="009A5028"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  <w:t>80</w:t>
            </w:r>
          </w:p>
        </w:tc>
      </w:tr>
      <w:tr w:rsidR="00535521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521" w:rsidRPr="009A5028" w:rsidRDefault="00535521" w:rsidP="00E64F96">
            <w:pPr>
              <w:spacing w:after="0" w:line="240" w:lineRule="auto"/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</w:pPr>
            <w:r w:rsidRPr="009A5028"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  <w:t>Gestão da Qualidade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521" w:rsidRPr="009A5028" w:rsidRDefault="00E64F96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</w:pPr>
            <w:r w:rsidRPr="009A5028"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  <w:t>80</w:t>
            </w:r>
          </w:p>
        </w:tc>
      </w:tr>
      <w:tr w:rsidR="00DB4A90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4A90" w:rsidRPr="009A5028" w:rsidRDefault="00DB4A90" w:rsidP="00E64F96">
            <w:pPr>
              <w:spacing w:after="0" w:line="240" w:lineRule="auto"/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  <w:t>Gestão de Serviços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4A90" w:rsidRPr="009A5028" w:rsidRDefault="00DB4A90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  <w:t>80</w:t>
            </w:r>
          </w:p>
        </w:tc>
      </w:tr>
      <w:tr w:rsidR="00535521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521" w:rsidRPr="00FA010C" w:rsidRDefault="00535521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Legislação Social e Trabalhista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521" w:rsidRPr="00206A21" w:rsidRDefault="00535521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535521" w:rsidRPr="00551A01" w:rsidTr="00DB35CB">
        <w:trPr>
          <w:trHeight w:val="27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521" w:rsidRPr="00FA010C" w:rsidRDefault="00535521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Mercado de Capitais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521" w:rsidRPr="00206A21" w:rsidRDefault="00535521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40</w:t>
            </w:r>
          </w:p>
        </w:tc>
      </w:tr>
      <w:tr w:rsidR="00535521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521" w:rsidRPr="00FA010C" w:rsidRDefault="00535521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Perícia Contábil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521" w:rsidRPr="00206A21" w:rsidRDefault="00535521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40</w:t>
            </w:r>
          </w:p>
        </w:tc>
      </w:tr>
      <w:tr w:rsidR="00535521" w:rsidRPr="00551A01" w:rsidTr="00DB35CB">
        <w:trPr>
          <w:trHeight w:val="25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521" w:rsidRPr="009A5028" w:rsidRDefault="009A5028" w:rsidP="00FA010C">
            <w:pPr>
              <w:spacing w:after="0" w:line="240" w:lineRule="auto"/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</w:pPr>
            <w:r w:rsidRPr="009A5028"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  <w:t>Planejamento Estratégico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521" w:rsidRPr="009A5028" w:rsidRDefault="009A5028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</w:pPr>
            <w:r w:rsidRPr="009A5028">
              <w:rPr>
                <w:rFonts w:ascii="Verdana" w:hAnsi="Verdana" w:cs="Arial"/>
                <w:b/>
                <w:color w:val="FF0000"/>
                <w:sz w:val="20"/>
                <w:szCs w:val="20"/>
                <w:lang w:eastAsia="pt-BR"/>
              </w:rPr>
              <w:t>80</w:t>
            </w:r>
          </w:p>
        </w:tc>
      </w:tr>
      <w:tr w:rsidR="00535521" w:rsidRPr="00551A01" w:rsidTr="00DB35CB">
        <w:trPr>
          <w:trHeight w:val="27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521" w:rsidRPr="00FA010C" w:rsidRDefault="00535521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FA010C">
              <w:rPr>
                <w:rFonts w:ascii="Verdana" w:hAnsi="Verdana" w:cs="Arial"/>
                <w:sz w:val="20"/>
                <w:szCs w:val="20"/>
                <w:lang w:eastAsia="pt-BR"/>
              </w:rPr>
              <w:t>Sistema de Informação Contábil- Prática contábil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5521" w:rsidRPr="00206A21" w:rsidRDefault="00535521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sz w:val="20"/>
                <w:szCs w:val="20"/>
                <w:lang w:eastAsia="pt-BR"/>
              </w:rPr>
              <w:t>80</w:t>
            </w:r>
          </w:p>
        </w:tc>
      </w:tr>
      <w:tr w:rsidR="00172CC6" w:rsidRPr="00551A01" w:rsidTr="00DB35CB">
        <w:trPr>
          <w:trHeight w:val="27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2CC6" w:rsidRPr="00DB4A90" w:rsidRDefault="00172CC6" w:rsidP="00FA010C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DB4A90">
              <w:rPr>
                <w:rFonts w:ascii="Verdana" w:hAnsi="Verdana" w:cs="Arial"/>
                <w:sz w:val="20"/>
                <w:szCs w:val="20"/>
                <w:lang w:eastAsia="pt-BR"/>
              </w:rPr>
              <w:t>Teoria Geral da Contabilidade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72CC6" w:rsidRPr="00DB4A90" w:rsidRDefault="00172CC6" w:rsidP="006D6F68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eastAsia="pt-BR"/>
              </w:rPr>
            </w:pPr>
            <w:r w:rsidRPr="00DB4A90">
              <w:rPr>
                <w:rFonts w:ascii="Verdana" w:hAnsi="Verdana" w:cs="Arial"/>
                <w:sz w:val="20"/>
                <w:szCs w:val="20"/>
                <w:lang w:eastAsia="pt-BR"/>
              </w:rPr>
              <w:t>40</w:t>
            </w:r>
          </w:p>
        </w:tc>
      </w:tr>
      <w:tr w:rsidR="00535521" w:rsidRPr="00551A01" w:rsidTr="00DB35CB">
        <w:trPr>
          <w:trHeight w:val="270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521" w:rsidRPr="00FA010C" w:rsidRDefault="00535521" w:rsidP="00FA010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bookmarkStart w:id="0" w:name="_GoBack"/>
            <w:bookmarkEnd w:id="0"/>
            <w:r w:rsidRPr="00FA010C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5521" w:rsidRPr="00206A21" w:rsidRDefault="00043A4A" w:rsidP="00DB4A9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1</w:t>
            </w:r>
            <w:r w:rsidR="00DB4A90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720</w:t>
            </w:r>
          </w:p>
        </w:tc>
      </w:tr>
    </w:tbl>
    <w:p w:rsidR="00D52244" w:rsidRDefault="00235D44" w:rsidP="003065C0">
      <w:pPr>
        <w:rPr>
          <w:rFonts w:ascii="Verdana" w:hAnsi="Verdana"/>
          <w:b/>
          <w:sz w:val="20"/>
          <w:szCs w:val="20"/>
        </w:rPr>
      </w:pPr>
      <w:r>
        <w:br w:type="page"/>
      </w:r>
    </w:p>
    <w:p w:rsidR="00212A13" w:rsidRDefault="00212A13" w:rsidP="00212A13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3065C0" w:rsidRDefault="003065C0" w:rsidP="003065C0">
      <w:pPr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</w:p>
    <w:p w:rsidR="003065C0" w:rsidRDefault="003065C0" w:rsidP="003065C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3065C0" w:rsidRDefault="003065C0" w:rsidP="003065C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3065C0" w:rsidRDefault="003065C0" w:rsidP="003065C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3065C0" w:rsidRDefault="003065C0" w:rsidP="003065C0">
      <w:pPr>
        <w:spacing w:after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CURSO - </w:t>
      </w:r>
      <w:r w:rsidRPr="006D6F68">
        <w:rPr>
          <w:rFonts w:ascii="Verdana" w:hAnsi="Verdana"/>
          <w:b/>
          <w:sz w:val="18"/>
          <w:szCs w:val="18"/>
        </w:rPr>
        <w:t>CIÊNCIAS CONTABEIS</w:t>
      </w:r>
    </w:p>
    <w:p w:rsidR="003065C0" w:rsidRPr="006D6F68" w:rsidRDefault="003065C0" w:rsidP="003065C0">
      <w:pPr>
        <w:spacing w:after="0"/>
        <w:jc w:val="center"/>
        <w:rPr>
          <w:rFonts w:ascii="Verdana" w:hAnsi="Verdana"/>
          <w:b/>
          <w:sz w:val="18"/>
          <w:szCs w:val="18"/>
        </w:rPr>
      </w:pPr>
    </w:p>
    <w:p w:rsidR="003065C0" w:rsidRDefault="003065C0" w:rsidP="003065C0">
      <w:pPr>
        <w:spacing w:after="0"/>
        <w:jc w:val="center"/>
        <w:rPr>
          <w:rFonts w:ascii="Verdana" w:hAnsi="Verdana"/>
          <w:b/>
          <w:sz w:val="18"/>
          <w:szCs w:val="18"/>
        </w:rPr>
      </w:pPr>
      <w:r w:rsidRPr="006D6F68">
        <w:rPr>
          <w:rFonts w:ascii="Verdana" w:hAnsi="Verdana"/>
          <w:b/>
          <w:sz w:val="18"/>
          <w:szCs w:val="18"/>
        </w:rPr>
        <w:t xml:space="preserve">MATRIZ CURRICULAR – </w:t>
      </w:r>
      <w:r>
        <w:rPr>
          <w:rFonts w:ascii="Verdana" w:hAnsi="Verdana"/>
          <w:b/>
          <w:sz w:val="18"/>
          <w:szCs w:val="18"/>
        </w:rPr>
        <w:t xml:space="preserve">IMPLANTAÇÃO - </w:t>
      </w:r>
      <w:r w:rsidRPr="006D6F68">
        <w:rPr>
          <w:rFonts w:ascii="Verdana" w:hAnsi="Verdana"/>
          <w:b/>
          <w:sz w:val="18"/>
          <w:szCs w:val="18"/>
        </w:rPr>
        <w:t>201</w:t>
      </w:r>
      <w:r>
        <w:rPr>
          <w:rFonts w:ascii="Verdana" w:hAnsi="Verdana"/>
          <w:b/>
          <w:sz w:val="18"/>
          <w:szCs w:val="18"/>
        </w:rPr>
        <w:t xml:space="preserve">7/2 </w:t>
      </w:r>
    </w:p>
    <w:p w:rsidR="002B02E5" w:rsidRPr="00DD796A" w:rsidRDefault="002B02E5" w:rsidP="003065C0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7953"/>
        <w:gridCol w:w="1134"/>
      </w:tblGrid>
      <w:tr w:rsidR="005B0F2C" w:rsidRPr="00551A01" w:rsidTr="00691F8B">
        <w:trPr>
          <w:trHeight w:val="2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0F2C" w:rsidRPr="00654C40" w:rsidRDefault="005B0F2C" w:rsidP="00FA010C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0F2C" w:rsidRPr="00D52244" w:rsidRDefault="00691F8B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C</w:t>
            </w:r>
            <w:r w:rsidR="007C1D9C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/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H</w:t>
            </w:r>
          </w:p>
        </w:tc>
      </w:tr>
      <w:tr w:rsidR="00691F8B" w:rsidRPr="00551A01" w:rsidTr="00691F8B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F8B" w:rsidRPr="00B272B4" w:rsidRDefault="00691F8B" w:rsidP="005E0BE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B272B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OPTATIVA - LÍNGUA DE SINAIS BRASILEIRA: LIBRAS</w:t>
            </w:r>
            <w:r w:rsidRPr="00B272B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F8B" w:rsidRPr="00691F8B" w:rsidRDefault="00691F8B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t-BR"/>
              </w:rPr>
            </w:pPr>
            <w:r w:rsidRPr="00691F8B">
              <w:rPr>
                <w:rFonts w:ascii="Verdana" w:hAnsi="Verdana" w:cs="Arial"/>
                <w:b/>
                <w:sz w:val="20"/>
                <w:szCs w:val="20"/>
                <w:lang w:eastAsia="pt-BR"/>
              </w:rPr>
              <w:t>40</w:t>
            </w:r>
          </w:p>
        </w:tc>
      </w:tr>
      <w:tr w:rsidR="00691F8B" w:rsidRPr="00551A01" w:rsidTr="00691F8B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F8B" w:rsidRPr="00B272B4" w:rsidRDefault="00691F8B" w:rsidP="005E0BE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B272B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ESTAGIO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F8B" w:rsidRPr="00691F8B" w:rsidRDefault="008A044C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pt-BR"/>
              </w:rPr>
              <w:t>3</w:t>
            </w:r>
            <w:r w:rsidR="00691F8B" w:rsidRPr="00691F8B">
              <w:rPr>
                <w:rFonts w:ascii="Verdana" w:hAnsi="Verdana" w:cs="Arial"/>
                <w:b/>
                <w:sz w:val="20"/>
                <w:szCs w:val="20"/>
                <w:lang w:eastAsia="pt-BR"/>
              </w:rPr>
              <w:t>00</w:t>
            </w:r>
          </w:p>
        </w:tc>
      </w:tr>
      <w:tr w:rsidR="00691F8B" w:rsidRPr="00551A01" w:rsidTr="00691F8B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F8B" w:rsidRPr="00B272B4" w:rsidRDefault="00691F8B" w:rsidP="005E0BE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B272B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ATIVIDADES COMPLEMENTARES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1F8B" w:rsidRPr="00691F8B" w:rsidRDefault="008A044C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pt-BR"/>
              </w:rPr>
              <w:t>200</w:t>
            </w:r>
          </w:p>
        </w:tc>
      </w:tr>
      <w:tr w:rsidR="005B0F2C" w:rsidRPr="00551A01" w:rsidTr="00691F8B">
        <w:trPr>
          <w:trHeight w:val="2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2C" w:rsidRPr="00654C40" w:rsidRDefault="005B0F2C" w:rsidP="00FA010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654C40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0F2C" w:rsidRPr="00691F8B" w:rsidRDefault="00E60C97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500</w:t>
            </w:r>
          </w:p>
        </w:tc>
      </w:tr>
      <w:tr w:rsidR="005B0F2C" w:rsidRPr="00551A01" w:rsidTr="00691F8B">
        <w:trPr>
          <w:trHeight w:val="2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0F2C" w:rsidRPr="00D52244" w:rsidRDefault="005B0F2C" w:rsidP="00FA010C">
            <w:pPr>
              <w:spacing w:after="0" w:line="240" w:lineRule="auto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0F2C" w:rsidRPr="00D52244" w:rsidRDefault="005B0F2C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 w:rsidRPr="00D52244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C</w:t>
            </w:r>
            <w:r w:rsidR="007C1D9C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/</w:t>
            </w:r>
            <w:r w:rsidRPr="00D52244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H</w:t>
            </w:r>
          </w:p>
        </w:tc>
      </w:tr>
      <w:tr w:rsidR="00691F8B" w:rsidRPr="00551A01" w:rsidTr="00691F8B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1F8B" w:rsidRPr="00D72E2A" w:rsidRDefault="00691F8B" w:rsidP="005E0BEE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pt-BR"/>
              </w:rPr>
            </w:pPr>
            <w:r w:rsidRPr="00D72E2A">
              <w:rPr>
                <w:rFonts w:ascii="Verdana" w:eastAsia="Times New Roman" w:hAnsi="Verdana" w:cs="Arial"/>
                <w:bCs/>
                <w:sz w:val="20"/>
                <w:szCs w:val="20"/>
                <w:lang w:eastAsia="pt-BR"/>
              </w:rPr>
              <w:t>FORMAÇÃO BÁSICA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8B" w:rsidRPr="00206A21" w:rsidRDefault="00691F8B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320</w:t>
            </w:r>
          </w:p>
        </w:tc>
      </w:tr>
      <w:tr w:rsidR="00C130C1" w:rsidRPr="00551A01" w:rsidTr="00691F8B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30C1" w:rsidRPr="00D72E2A" w:rsidRDefault="00C130C1" w:rsidP="005E0BEE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pt-BR"/>
              </w:rPr>
            </w:pPr>
            <w:r w:rsidRPr="00B272B4">
              <w:rPr>
                <w:rFonts w:ascii="Verdana" w:eastAsia="Times New Roman" w:hAnsi="Verdana" w:cs="Arial"/>
                <w:bCs/>
                <w:sz w:val="20"/>
                <w:szCs w:val="20"/>
                <w:lang w:eastAsia="pt-BR"/>
              </w:rPr>
              <w:t>INSTRUMENTAIS E QUANTITATIVAS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0C1" w:rsidRPr="00206A21" w:rsidRDefault="008A044C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52</w:t>
            </w:r>
            <w:r w:rsidR="005B3EE9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91F8B" w:rsidRPr="00551A01" w:rsidTr="00691F8B">
        <w:trPr>
          <w:trHeight w:val="255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8B" w:rsidRPr="00B272B4" w:rsidRDefault="00691F8B" w:rsidP="005E0BEE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pt-BR"/>
              </w:rPr>
            </w:pPr>
            <w:r w:rsidRPr="00B272B4">
              <w:rPr>
                <w:rFonts w:ascii="Verdana" w:eastAsia="Times New Roman" w:hAnsi="Verdana" w:cs="Arial"/>
                <w:bCs/>
                <w:sz w:val="20"/>
                <w:szCs w:val="20"/>
                <w:lang w:eastAsia="pt-BR"/>
              </w:rPr>
              <w:t>FORMAÇÃO PROFISSIONAL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1F8B" w:rsidRPr="00206A21" w:rsidRDefault="00691F8B" w:rsidP="00512D9C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 w:rsidRPr="00206A21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1</w:t>
            </w:r>
            <w:r w:rsidR="00512D9C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720</w:t>
            </w:r>
          </w:p>
        </w:tc>
      </w:tr>
      <w:tr w:rsidR="005B0F2C" w:rsidRPr="00551A01" w:rsidTr="00691F8B">
        <w:trPr>
          <w:trHeight w:val="270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0F2C" w:rsidRPr="00D52244" w:rsidRDefault="00235D44" w:rsidP="00FA010C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</w:pPr>
            <w:r w:rsidRPr="00D52244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CARGA HORÁRIA TOTAL</w:t>
            </w:r>
            <w:r w:rsidR="005B0F2C" w:rsidRPr="00D52244">
              <w:rPr>
                <w:rFonts w:ascii="Verdana" w:hAnsi="Verdana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B0F2C" w:rsidRPr="00D52244" w:rsidRDefault="005F39AB" w:rsidP="006D6F68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306</w:t>
            </w:r>
            <w:r w:rsidR="00235D44" w:rsidRPr="00D52244">
              <w:rPr>
                <w:rFonts w:ascii="Verdana" w:hAnsi="Verdana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</w:tbl>
    <w:p w:rsidR="005B0F2C" w:rsidRDefault="005B0F2C" w:rsidP="00DA4F4A">
      <w:pPr>
        <w:jc w:val="center"/>
        <w:rPr>
          <w:rFonts w:ascii="Times New Roman" w:hAnsi="Times New Roman"/>
          <w:sz w:val="24"/>
          <w:szCs w:val="24"/>
        </w:rPr>
      </w:pPr>
    </w:p>
    <w:p w:rsidR="005B0F2C" w:rsidRDefault="003C52A5" w:rsidP="00433AA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16/08/2017</w:t>
      </w:r>
    </w:p>
    <w:sectPr w:rsidR="005B0F2C" w:rsidSect="00135B9B">
      <w:headerReference w:type="default" r:id="rId7"/>
      <w:footerReference w:type="default" r:id="rId8"/>
      <w:pgSz w:w="11906" w:h="16838"/>
      <w:pgMar w:top="1134" w:right="1134" w:bottom="1134" w:left="1701" w:header="142" w:footer="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6F6" w:rsidRDefault="006956F6" w:rsidP="00DA4F4A">
      <w:pPr>
        <w:spacing w:after="0" w:line="240" w:lineRule="auto"/>
      </w:pPr>
      <w:r>
        <w:separator/>
      </w:r>
    </w:p>
  </w:endnote>
  <w:endnote w:type="continuationSeparator" w:id="1">
    <w:p w:rsidR="006956F6" w:rsidRDefault="006956F6" w:rsidP="00DA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F2C" w:rsidRPr="00DA4F4A" w:rsidRDefault="005B0F2C" w:rsidP="00DA4F4A">
    <w:pPr>
      <w:pStyle w:val="Rodap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6F6" w:rsidRDefault="006956F6" w:rsidP="00DA4F4A">
      <w:pPr>
        <w:spacing w:after="0" w:line="240" w:lineRule="auto"/>
      </w:pPr>
      <w:r>
        <w:separator/>
      </w:r>
    </w:p>
  </w:footnote>
  <w:footnote w:type="continuationSeparator" w:id="1">
    <w:p w:rsidR="006956F6" w:rsidRDefault="006956F6" w:rsidP="00DA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F2C" w:rsidRDefault="00203E9C" w:rsidP="00DA4F4A">
    <w:pPr>
      <w:pStyle w:val="Cabealho"/>
      <w:ind w:left="-1276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left:0;text-align:left;margin-left:51.45pt;margin-top:-.4pt;width:344.15pt;height:8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" stroked="f">
          <v:textbox>
            <w:txbxContent>
              <w:p w:rsidR="00235D44" w:rsidRDefault="00235D44" w:rsidP="00B56DB7">
                <w:pPr>
                  <w:spacing w:after="0" w:line="240" w:lineRule="auto"/>
                  <w:jc w:val="center"/>
                  <w:rPr>
                    <w:rFonts w:cs="Calibri"/>
                    <w:b/>
                    <w:sz w:val="20"/>
                    <w:szCs w:val="20"/>
                  </w:rPr>
                </w:pPr>
              </w:p>
              <w:p w:rsidR="00135B9B" w:rsidRDefault="00135B9B" w:rsidP="00135B9B">
                <w:pPr>
                  <w:spacing w:after="0" w:line="240" w:lineRule="auto"/>
                  <w:rPr>
                    <w:rFonts w:cs="Calibri"/>
                    <w:b/>
                    <w:sz w:val="28"/>
                    <w:szCs w:val="28"/>
                  </w:rPr>
                </w:pPr>
                <w:r>
                  <w:rPr>
                    <w:rFonts w:cs="Calibri"/>
                    <w:b/>
                    <w:sz w:val="28"/>
                    <w:szCs w:val="28"/>
                  </w:rPr>
                  <w:t xml:space="preserve">                         </w:t>
                </w:r>
              </w:p>
              <w:p w:rsidR="00135B9B" w:rsidRDefault="00135B9B" w:rsidP="00135B9B">
                <w:pPr>
                  <w:spacing w:after="0" w:line="240" w:lineRule="auto"/>
                  <w:jc w:val="center"/>
                  <w:rPr>
                    <w:rFonts w:cs="Calibri"/>
                    <w:b/>
                    <w:sz w:val="28"/>
                    <w:szCs w:val="28"/>
                  </w:rPr>
                </w:pPr>
              </w:p>
              <w:p w:rsidR="00135B9B" w:rsidRDefault="00135B9B" w:rsidP="00135B9B">
                <w:pPr>
                  <w:spacing w:after="0" w:line="240" w:lineRule="auto"/>
                  <w:jc w:val="center"/>
                  <w:rPr>
                    <w:rFonts w:cs="Calibri"/>
                    <w:b/>
                    <w:sz w:val="28"/>
                    <w:szCs w:val="28"/>
                  </w:rPr>
                </w:pPr>
              </w:p>
              <w:p w:rsidR="005B0F2C" w:rsidRDefault="005B0F2C" w:rsidP="00B56DB7">
                <w:pPr>
                  <w:jc w:val="center"/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389B"/>
    <w:multiLevelType w:val="hybridMultilevel"/>
    <w:tmpl w:val="8D602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63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A4F4A"/>
    <w:rsid w:val="00036984"/>
    <w:rsid w:val="00043A4A"/>
    <w:rsid w:val="00050979"/>
    <w:rsid w:val="000B3088"/>
    <w:rsid w:val="000D3E96"/>
    <w:rsid w:val="001205AC"/>
    <w:rsid w:val="00126882"/>
    <w:rsid w:val="00135B9B"/>
    <w:rsid w:val="00141ECC"/>
    <w:rsid w:val="001449AD"/>
    <w:rsid w:val="0015749B"/>
    <w:rsid w:val="00172CC6"/>
    <w:rsid w:val="00193430"/>
    <w:rsid w:val="001A4025"/>
    <w:rsid w:val="001B645A"/>
    <w:rsid w:val="001C28E7"/>
    <w:rsid w:val="001E235C"/>
    <w:rsid w:val="001E434D"/>
    <w:rsid w:val="001F2245"/>
    <w:rsid w:val="00203E9C"/>
    <w:rsid w:val="00206A21"/>
    <w:rsid w:val="00212A13"/>
    <w:rsid w:val="00235D44"/>
    <w:rsid w:val="00245E24"/>
    <w:rsid w:val="00253369"/>
    <w:rsid w:val="00271555"/>
    <w:rsid w:val="00281642"/>
    <w:rsid w:val="002B02E5"/>
    <w:rsid w:val="002F4853"/>
    <w:rsid w:val="003065C0"/>
    <w:rsid w:val="0031091E"/>
    <w:rsid w:val="00336A73"/>
    <w:rsid w:val="003C52A5"/>
    <w:rsid w:val="003D441C"/>
    <w:rsid w:val="003E1DB5"/>
    <w:rsid w:val="003F2E51"/>
    <w:rsid w:val="00415ABE"/>
    <w:rsid w:val="00433AA2"/>
    <w:rsid w:val="00444EC8"/>
    <w:rsid w:val="00454A63"/>
    <w:rsid w:val="0046020E"/>
    <w:rsid w:val="0047240B"/>
    <w:rsid w:val="00480AC6"/>
    <w:rsid w:val="004A7EA9"/>
    <w:rsid w:val="004B77E0"/>
    <w:rsid w:val="004C488A"/>
    <w:rsid w:val="004C4F55"/>
    <w:rsid w:val="004C5058"/>
    <w:rsid w:val="004C6271"/>
    <w:rsid w:val="004E42C3"/>
    <w:rsid w:val="005009A0"/>
    <w:rsid w:val="00512D9C"/>
    <w:rsid w:val="00535521"/>
    <w:rsid w:val="00551A01"/>
    <w:rsid w:val="00566D1E"/>
    <w:rsid w:val="005A445A"/>
    <w:rsid w:val="005B0F2C"/>
    <w:rsid w:val="005B3EE9"/>
    <w:rsid w:val="005C07AD"/>
    <w:rsid w:val="005C0998"/>
    <w:rsid w:val="005C5091"/>
    <w:rsid w:val="005F39AB"/>
    <w:rsid w:val="005F7FEC"/>
    <w:rsid w:val="006139F2"/>
    <w:rsid w:val="006337FC"/>
    <w:rsid w:val="00635B63"/>
    <w:rsid w:val="00654C40"/>
    <w:rsid w:val="006815D8"/>
    <w:rsid w:val="00686F75"/>
    <w:rsid w:val="00691F8B"/>
    <w:rsid w:val="006956F6"/>
    <w:rsid w:val="006A298B"/>
    <w:rsid w:val="006C4A8E"/>
    <w:rsid w:val="006C4A93"/>
    <w:rsid w:val="006D590D"/>
    <w:rsid w:val="006D6F68"/>
    <w:rsid w:val="006E6B4F"/>
    <w:rsid w:val="00701872"/>
    <w:rsid w:val="0075211E"/>
    <w:rsid w:val="007521F3"/>
    <w:rsid w:val="007604AC"/>
    <w:rsid w:val="007660E9"/>
    <w:rsid w:val="007C1D9C"/>
    <w:rsid w:val="007C4595"/>
    <w:rsid w:val="007E0E11"/>
    <w:rsid w:val="007E6F54"/>
    <w:rsid w:val="00802606"/>
    <w:rsid w:val="008256A3"/>
    <w:rsid w:val="008526DA"/>
    <w:rsid w:val="00854F0B"/>
    <w:rsid w:val="00856A20"/>
    <w:rsid w:val="00876F57"/>
    <w:rsid w:val="0089309E"/>
    <w:rsid w:val="008A044C"/>
    <w:rsid w:val="008A0F8E"/>
    <w:rsid w:val="008D049A"/>
    <w:rsid w:val="008E1914"/>
    <w:rsid w:val="008F0CFA"/>
    <w:rsid w:val="00905C9B"/>
    <w:rsid w:val="00920FA8"/>
    <w:rsid w:val="00960B8C"/>
    <w:rsid w:val="00981C0E"/>
    <w:rsid w:val="00990998"/>
    <w:rsid w:val="009A5028"/>
    <w:rsid w:val="009B12F4"/>
    <w:rsid w:val="009F0D45"/>
    <w:rsid w:val="009F3887"/>
    <w:rsid w:val="00A26D95"/>
    <w:rsid w:val="00A551B9"/>
    <w:rsid w:val="00A62A5A"/>
    <w:rsid w:val="00A65178"/>
    <w:rsid w:val="00A75AEF"/>
    <w:rsid w:val="00AB7928"/>
    <w:rsid w:val="00AC6183"/>
    <w:rsid w:val="00B141B0"/>
    <w:rsid w:val="00B16A9B"/>
    <w:rsid w:val="00B51514"/>
    <w:rsid w:val="00B56DB7"/>
    <w:rsid w:val="00BA0CD7"/>
    <w:rsid w:val="00BA28CD"/>
    <w:rsid w:val="00BA4398"/>
    <w:rsid w:val="00BE0CD5"/>
    <w:rsid w:val="00BF1B82"/>
    <w:rsid w:val="00C130C1"/>
    <w:rsid w:val="00C21C56"/>
    <w:rsid w:val="00C66059"/>
    <w:rsid w:val="00CB250F"/>
    <w:rsid w:val="00CC0FC7"/>
    <w:rsid w:val="00CC49B7"/>
    <w:rsid w:val="00CF5C58"/>
    <w:rsid w:val="00D06F61"/>
    <w:rsid w:val="00D07891"/>
    <w:rsid w:val="00D0791F"/>
    <w:rsid w:val="00D52244"/>
    <w:rsid w:val="00D6136C"/>
    <w:rsid w:val="00D65EE7"/>
    <w:rsid w:val="00D666CE"/>
    <w:rsid w:val="00D72E2A"/>
    <w:rsid w:val="00D90845"/>
    <w:rsid w:val="00DA02E7"/>
    <w:rsid w:val="00DA2F93"/>
    <w:rsid w:val="00DA4F4A"/>
    <w:rsid w:val="00DB35CB"/>
    <w:rsid w:val="00DB4A90"/>
    <w:rsid w:val="00DC60F4"/>
    <w:rsid w:val="00DD53CF"/>
    <w:rsid w:val="00DD796A"/>
    <w:rsid w:val="00E115AA"/>
    <w:rsid w:val="00E14F5E"/>
    <w:rsid w:val="00E31046"/>
    <w:rsid w:val="00E451CE"/>
    <w:rsid w:val="00E60C97"/>
    <w:rsid w:val="00E6191D"/>
    <w:rsid w:val="00E6469D"/>
    <w:rsid w:val="00E64F96"/>
    <w:rsid w:val="00EC6350"/>
    <w:rsid w:val="00ED0589"/>
    <w:rsid w:val="00EE7DF2"/>
    <w:rsid w:val="00EF53D0"/>
    <w:rsid w:val="00EF5CED"/>
    <w:rsid w:val="00F01202"/>
    <w:rsid w:val="00F0503E"/>
    <w:rsid w:val="00F56A9A"/>
    <w:rsid w:val="00F8241C"/>
    <w:rsid w:val="00F97DB7"/>
    <w:rsid w:val="00FA010C"/>
    <w:rsid w:val="00FD1B71"/>
    <w:rsid w:val="00FE496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55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4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A4F4A"/>
    <w:rPr>
      <w:rFonts w:cs="Times New Roman"/>
    </w:rPr>
  </w:style>
  <w:style w:type="paragraph" w:styleId="Rodap">
    <w:name w:val="footer"/>
    <w:basedOn w:val="Normal"/>
    <w:link w:val="RodapChar"/>
    <w:uiPriority w:val="99"/>
    <w:rsid w:val="00DA4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A4F4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DA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A4F4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6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55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A4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DA4F4A"/>
    <w:rPr>
      <w:rFonts w:cs="Times New Roman"/>
    </w:rPr>
  </w:style>
  <w:style w:type="paragraph" w:styleId="Rodap">
    <w:name w:val="footer"/>
    <w:basedOn w:val="Normal"/>
    <w:link w:val="RodapChar"/>
    <w:uiPriority w:val="99"/>
    <w:rsid w:val="00DA4F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DA4F4A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DA4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A4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CIÊNCIAS CONTABEIS</vt:lpstr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CIÊNCIAS CONTABEIS</dc:title>
  <dc:creator>InterEad</dc:creator>
  <cp:lastModifiedBy>FacSec</cp:lastModifiedBy>
  <cp:revision>49</cp:revision>
  <cp:lastPrinted>2018-04-20T17:54:00Z</cp:lastPrinted>
  <dcterms:created xsi:type="dcterms:W3CDTF">2017-07-12T19:32:00Z</dcterms:created>
  <dcterms:modified xsi:type="dcterms:W3CDTF">2018-04-20T17:57:00Z</dcterms:modified>
</cp:coreProperties>
</file>